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954D" w14:textId="77777777" w:rsidR="00E466C9" w:rsidRPr="00CE6725" w:rsidRDefault="00E466C9" w:rsidP="00E466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ind w:right="-576"/>
        <w:jc w:val="center"/>
        <w:rPr>
          <w:b/>
          <w:bCs/>
          <w:sz w:val="22"/>
          <w:szCs w:val="22"/>
        </w:rPr>
      </w:pPr>
      <w:r w:rsidRPr="00CE6725">
        <w:rPr>
          <w:b/>
          <w:bCs/>
          <w:sz w:val="22"/>
          <w:szCs w:val="22"/>
        </w:rPr>
        <w:t>CITATION DIRECTE DEVANT LE TRIBUNAL JUDICIAIRE</w:t>
      </w:r>
    </w:p>
    <w:p w14:paraId="52165754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b/>
          <w:bCs/>
          <w:sz w:val="22"/>
          <w:szCs w:val="22"/>
        </w:rPr>
      </w:pPr>
    </w:p>
    <w:p w14:paraId="3E211FBC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b/>
          <w:bCs/>
          <w:sz w:val="22"/>
          <w:szCs w:val="22"/>
        </w:rPr>
      </w:pPr>
    </w:p>
    <w:p w14:paraId="17CB508E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b/>
          <w:bCs/>
          <w:i/>
          <w:iCs/>
          <w:sz w:val="22"/>
          <w:szCs w:val="22"/>
        </w:rPr>
      </w:pPr>
      <w:r w:rsidRPr="00CE6725">
        <w:rPr>
          <w:b/>
          <w:bCs/>
          <w:i/>
          <w:iCs/>
          <w:sz w:val="22"/>
          <w:szCs w:val="22"/>
        </w:rPr>
        <w:t>Textes applicables :</w:t>
      </w:r>
    </w:p>
    <w:p w14:paraId="6DDE2895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Article 390, 550 et suivants du Code de procédure pénale</w:t>
      </w:r>
    </w:p>
    <w:p w14:paraId="7EC7C387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b/>
          <w:bCs/>
          <w:sz w:val="22"/>
          <w:szCs w:val="22"/>
        </w:rPr>
      </w:pPr>
    </w:p>
    <w:p w14:paraId="50A5055B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 xml:space="preserve">L’AN DEUX MILLE QUANTIEME DE L’ANNEE ET LE  </w:t>
      </w:r>
    </w:p>
    <w:p w14:paraId="65CB62E0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469D1E04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À LA REQUÊTE DE :</w:t>
      </w:r>
    </w:p>
    <w:p w14:paraId="149555D9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[NOM DU CLIENT] né le [DATE DE NAISSANCE] à [VILLE DE NAISSANCE (CP) PAYS], de nationalité [NATIONALITE, PROFESSION], demeurant [ADRESSE RUE CP VILLE]</w:t>
      </w:r>
    </w:p>
    <w:p w14:paraId="400B29DE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75200CB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6FF528BC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Ayant pour avocat : Maître [NOM DE L’AVOCAT], Avocat à la Cour, demeurant [ADRESSE RUE CP VILLE]</w:t>
      </w:r>
    </w:p>
    <w:p w14:paraId="2B28AEF5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52CCADD1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NOUS HUISSIER DE JUSTICE :</w:t>
      </w:r>
    </w:p>
    <w:p w14:paraId="11350957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3AB3FCFD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25FD3A19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AVONS DONNE CITATION À :</w:t>
      </w:r>
    </w:p>
    <w:p w14:paraId="7EAA8FCB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705B6038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[NOM DE L'ADVERSAIRE] né le [DATE DE NAISSANCE à VILLE DE NAISSANCE (CP) PAYS], de nationalité [NATIONALITÉ, PROFESSION], demeurant [ADRESSE RUE CP VILLE]</w:t>
      </w:r>
    </w:p>
    <w:p w14:paraId="7C873FBF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Ou étant et parlant à :</w:t>
      </w:r>
    </w:p>
    <w:p w14:paraId="6BA588E1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488121BD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1CF82F32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D’avoir à comparaître en qualité de prévenu par devant Messieurs les Président et Juges composant le Tribunal judiciaire siégeant [ADRESSE RUE CP VILLE] le :</w:t>
      </w:r>
    </w:p>
    <w:p w14:paraId="78375B57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7EB81210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 xml:space="preserve">[Date d’audience] à [Heure de l’audience] </w:t>
      </w:r>
    </w:p>
    <w:p w14:paraId="7699DA95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7638031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En présence de Monsieur le procureur de la République.</w:t>
      </w:r>
    </w:p>
    <w:p w14:paraId="0F39873C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2D05BB73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POUR ETRE JUGÉ SUR LES FAITS SUIVANTS</w:t>
      </w:r>
    </w:p>
    <w:p w14:paraId="4FF4FC86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488810B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Exposé des faits</w:t>
      </w:r>
    </w:p>
    <w:p w14:paraId="03CB26BE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2399ECCA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Constituant le délit de DÉLIT.</w:t>
      </w:r>
    </w:p>
    <w:p w14:paraId="631DC9D6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8D50963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 xml:space="preserve">Ces faits ont été commis du [DATE] au [DATE] sur le territoire national, et ce depuis temps non prescrit, et constituent le délit </w:t>
      </w:r>
      <w:proofErr w:type="gramStart"/>
      <w:r w:rsidRPr="00CE6725">
        <w:rPr>
          <w:sz w:val="22"/>
          <w:szCs w:val="22"/>
        </w:rPr>
        <w:t>de infraction</w:t>
      </w:r>
      <w:proofErr w:type="gramEnd"/>
      <w:r w:rsidRPr="00CE6725">
        <w:rPr>
          <w:sz w:val="22"/>
          <w:szCs w:val="22"/>
        </w:rPr>
        <w:t xml:space="preserve"> prévu et réprimé par les articles [NUMERO DES ARTICLES] du Code pénal.</w:t>
      </w:r>
    </w:p>
    <w:p w14:paraId="6FD5CAFE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77D95CAB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Le préjudice s’établit ainsi :</w:t>
      </w:r>
    </w:p>
    <w:p w14:paraId="68C509A0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6A0F228D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61AD7CD9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center"/>
        <w:rPr>
          <w:b/>
          <w:bCs/>
          <w:sz w:val="22"/>
          <w:szCs w:val="22"/>
        </w:rPr>
      </w:pPr>
      <w:r w:rsidRPr="00CE6725">
        <w:rPr>
          <w:b/>
          <w:bCs/>
          <w:sz w:val="22"/>
          <w:szCs w:val="22"/>
        </w:rPr>
        <w:t>TRES IMPORTANT</w:t>
      </w:r>
    </w:p>
    <w:p w14:paraId="579B73D0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1B6CA62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 xml:space="preserve">Vous êtes tenu de vous présenter personnellement à cette audience, seul ou assisté d’un avocat. </w:t>
      </w:r>
    </w:p>
    <w:p w14:paraId="5C7EC095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5AEE9B4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lastRenderedPageBreak/>
        <w:t>Vous pouvez aussi, mais dans certains cas seulement, vous y faire représenter par un avocat.</w:t>
      </w:r>
    </w:p>
    <w:p w14:paraId="22485324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4BAA611F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Si vous estimez être dans l’impossibilité de venir à l’audience, vous devrez adresser une lettre au Président du tribunal pour expliquer les raisons de votre absence.</w:t>
      </w:r>
    </w:p>
    <w:p w14:paraId="625CC251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1B979863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Vous joindrez à votre lettre toutes pièces justificatives.</w:t>
      </w:r>
    </w:p>
    <w:p w14:paraId="21BDC437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81D38F1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Si à l’audience vos raisons sont admises par le Tribunal, une nouvelle citation vous sera adressée, pour une audience ultérieure.</w:t>
      </w:r>
    </w:p>
    <w:p w14:paraId="641E298D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742CE24F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Dans le cas contraire, l’affaire sera jugée malgré votre absence.</w:t>
      </w:r>
    </w:p>
    <w:p w14:paraId="78F2D39A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16ACB229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Vous devez rappeler dans toutes les correspondances, la date et l’heure et le lieu de l’audience à laquelle vous êtes convoqués.</w:t>
      </w:r>
    </w:p>
    <w:p w14:paraId="7A3B8211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57F9C8B3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Vous devez également comparaitre à l’audience en possession des justificatifs de vos revenus, ainsi que de vos avis d’imposition ou de non-imposition.</w:t>
      </w:r>
    </w:p>
    <w:p w14:paraId="2495650E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12527E64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Si vous désirez le concours d’un avocat, vous pouvez soit faire assurer à vos frais votre défense par un avocat que vous aurez choisi, soit demandé au Bâtonnier de l’Ordre des avocats la désignation d’office d’un défenseur.</w:t>
      </w:r>
    </w:p>
    <w:p w14:paraId="01C76D91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5AC2FFBB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5D9A1A6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PAR CES MOTIFS</w:t>
      </w:r>
    </w:p>
    <w:p w14:paraId="091B1953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6FA74B95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00B8972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Sous réserve des réquisitions de Monsieur le procureur de la République dont l'intervention est requise,</w:t>
      </w:r>
    </w:p>
    <w:p w14:paraId="55A486B2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23D041EB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Constater que [NOM DU CLIENT] a intérêt à attraire directement [NOM DE L'ADVERSAIRE], devant le Tribunal judiciaire ;</w:t>
      </w:r>
    </w:p>
    <w:p w14:paraId="077DA107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7997360C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S'entendre le prévenu déclaré coupable du délit de DÉLIT, prévu et réprimé par les articles numéros des articles du Code pénal, pour avoir entre le [DATE] et le [DATE], et en tout cas sur le territoire national, commis l’infraction de [INFRACTION].</w:t>
      </w:r>
    </w:p>
    <w:p w14:paraId="39016684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5C6AF0C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Condamner en conséquence [NOM DE L'ADVERSAIRE], et faisant droit à la constitution de partie civile de [NOM DU CLIENT], au paiement de la somme de [SOMME] euros à titre de dommages-intérêts, et [SOMME] euros en application de l’article 475-1 du Code de procédure Pénale.</w:t>
      </w:r>
    </w:p>
    <w:p w14:paraId="323611B6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5F524F5A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S'entendre [NOM DE L'ADVERSAIRE] condamné aux entiers dépens.</w:t>
      </w:r>
    </w:p>
    <w:p w14:paraId="73BB2089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6CDC16BC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52612AF3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 xml:space="preserve">SOUS TOUTES RESERVES </w:t>
      </w:r>
    </w:p>
    <w:p w14:paraId="74B98178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0BA8C698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</w:p>
    <w:p w14:paraId="64D75B35" w14:textId="77777777" w:rsidR="00E466C9" w:rsidRPr="00CE6725" w:rsidRDefault="00E466C9" w:rsidP="00E466C9">
      <w:pPr>
        <w:autoSpaceDE w:val="0"/>
        <w:autoSpaceDN w:val="0"/>
        <w:adjustRightInd w:val="0"/>
        <w:ind w:right="-576"/>
        <w:jc w:val="both"/>
        <w:rPr>
          <w:sz w:val="22"/>
          <w:szCs w:val="22"/>
        </w:rPr>
      </w:pPr>
      <w:r w:rsidRPr="00CE6725">
        <w:rPr>
          <w:sz w:val="22"/>
          <w:szCs w:val="22"/>
        </w:rPr>
        <w:t>Pièces jointes</w:t>
      </w:r>
    </w:p>
    <w:p w14:paraId="34D2DD9E" w14:textId="77777777" w:rsidR="00E466C9" w:rsidRPr="00CE6725" w:rsidRDefault="00E466C9" w:rsidP="00E466C9">
      <w:pPr>
        <w:rPr>
          <w:sz w:val="22"/>
          <w:szCs w:val="22"/>
        </w:rPr>
      </w:pPr>
    </w:p>
    <w:p w14:paraId="34D3CE4B" w14:textId="77777777" w:rsidR="00904363" w:rsidRDefault="00904363"/>
    <w:sectPr w:rsidR="00904363" w:rsidSect="00FE0ABA">
      <w:pgSz w:w="12240" w:h="15840"/>
      <w:pgMar w:top="1417" w:right="1417" w:bottom="1417" w:left="1417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C9"/>
    <w:rsid w:val="00904363"/>
    <w:rsid w:val="00AF3A79"/>
    <w:rsid w:val="00E4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909F"/>
  <w15:chartTrackingRefBased/>
  <w15:docId w15:val="{450D5D34-327E-4831-888A-6C4AF4A7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C9"/>
    <w:pPr>
      <w:spacing w:after="0" w:line="240" w:lineRule="auto"/>
    </w:pPr>
    <w:rPr>
      <w:rFonts w:ascii="Calibri" w:eastAsia="Times New Roman" w:hAnsi="Calibri" w:cs="Calibri"/>
      <w:kern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SIMONNET</dc:creator>
  <cp:keywords/>
  <dc:description/>
  <cp:lastModifiedBy>Valentin SIMONNET</cp:lastModifiedBy>
  <cp:revision>1</cp:revision>
  <dcterms:created xsi:type="dcterms:W3CDTF">2023-12-21T13:50:00Z</dcterms:created>
  <dcterms:modified xsi:type="dcterms:W3CDTF">2023-12-21T13:50:00Z</dcterms:modified>
</cp:coreProperties>
</file>